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61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</w:tblGrid>
      <w:tr w:rsidR="005676CD" w:rsidRPr="005C56B2" w:rsidTr="005676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6CD" w:rsidRPr="005C56B2" w:rsidRDefault="005676CD" w:rsidP="005676CD">
            <w:pPr>
              <w:spacing w:after="0" w:line="240" w:lineRule="auto"/>
              <w:jc w:val="center"/>
              <w:rPr>
                <w:rFonts w:ascii="Times New Roman" w:eastAsia="Times New Roman" w:hAnsi="Times New Roman" w:cs="Mj_Egypt"/>
                <w:color w:val="FF0000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Mj_Egypt"/>
                <w:b/>
                <w:bCs/>
                <w:color w:val="FF0000"/>
                <w:sz w:val="28"/>
                <w:szCs w:val="28"/>
                <w:rtl/>
              </w:rPr>
              <w:t>شماره تماس های شرکت آب منطقه ای مرکزی با پیش شماره (086)</w:t>
            </w:r>
          </w:p>
        </w:tc>
      </w:tr>
      <w:tr w:rsidR="005676CD" w:rsidRPr="005C56B2" w:rsidTr="005676C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76CD" w:rsidRPr="005C56B2" w:rsidRDefault="005676CD" w:rsidP="0056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1ADA" w:rsidRPr="005C56B2" w:rsidRDefault="00FE1ADA">
      <w:pPr>
        <w:rPr>
          <w:sz w:val="4"/>
          <w:szCs w:val="4"/>
          <w:rtl/>
        </w:rPr>
      </w:pPr>
    </w:p>
    <w:tbl>
      <w:tblPr>
        <w:tblStyle w:val="MediumShading1-Accent3"/>
        <w:bidiVisual/>
        <w:tblW w:w="10049" w:type="dxa"/>
        <w:tblInd w:w="-364" w:type="dxa"/>
        <w:tblLook w:val="04A0" w:firstRow="1" w:lastRow="0" w:firstColumn="1" w:lastColumn="0" w:noHBand="0" w:noVBand="1"/>
      </w:tblPr>
      <w:tblGrid>
        <w:gridCol w:w="765"/>
        <w:gridCol w:w="1875"/>
        <w:gridCol w:w="4651"/>
        <w:gridCol w:w="2758"/>
      </w:tblGrid>
      <w:tr w:rsidR="005676CD" w:rsidRPr="005C56B2" w:rsidTr="00406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b w:val="0"/>
                <w:bCs w:val="0"/>
                <w:sz w:val="28"/>
                <w:szCs w:val="28"/>
                <w:rtl/>
              </w:rPr>
            </w:pPr>
            <w:r w:rsidRPr="005C56B2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 w:val="0"/>
                <w:bCs w:val="0"/>
                <w:sz w:val="28"/>
                <w:szCs w:val="28"/>
                <w:rtl/>
              </w:rPr>
            </w:pPr>
            <w:r w:rsidRPr="005C56B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 w:val="0"/>
                <w:bCs w:val="0"/>
                <w:sz w:val="28"/>
                <w:szCs w:val="28"/>
                <w:rtl/>
              </w:rPr>
            </w:pPr>
            <w:r w:rsidRPr="005C56B2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عنوان پست</w:t>
            </w:r>
          </w:p>
        </w:tc>
        <w:tc>
          <w:tcPr>
            <w:tcW w:w="2758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 w:val="0"/>
                <w:bCs w:val="0"/>
                <w:sz w:val="28"/>
                <w:szCs w:val="28"/>
                <w:rtl/>
              </w:rPr>
            </w:pPr>
            <w:r w:rsidRPr="005C56B2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شماره تماس</w:t>
            </w:r>
          </w:p>
        </w:tc>
      </w:tr>
      <w:tr w:rsidR="005676CD" w:rsidRPr="005C56B2" w:rsidTr="0040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hideMark/>
          </w:tcPr>
          <w:p w:rsidR="005676CD" w:rsidRPr="005C56B2" w:rsidRDefault="00BB0095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عزت اله آمر</w:t>
            </w:r>
            <w:r w:rsidR="005676CD"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ی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رئیس هیئت مدیره و مدیرعامل</w:t>
            </w:r>
          </w:p>
        </w:tc>
        <w:tc>
          <w:tcPr>
            <w:tcW w:w="2758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34032359</w:t>
            </w:r>
          </w:p>
        </w:tc>
      </w:tr>
      <w:tr w:rsidR="005676CD" w:rsidRPr="005C56B2" w:rsidTr="00406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محمود قدبیگی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معاون حفاظت و بهره برداری</w:t>
            </w:r>
          </w:p>
        </w:tc>
        <w:tc>
          <w:tcPr>
            <w:tcW w:w="2758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33134820</w:t>
            </w:r>
          </w:p>
        </w:tc>
      </w:tr>
      <w:tr w:rsidR="005676CD" w:rsidRPr="005C56B2" w:rsidTr="0040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حسین اسدی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معاون طرح و توسعه</w:t>
            </w:r>
          </w:p>
        </w:tc>
        <w:tc>
          <w:tcPr>
            <w:tcW w:w="2758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33125199</w:t>
            </w:r>
          </w:p>
        </w:tc>
      </w:tr>
      <w:tr w:rsidR="005676CD" w:rsidRPr="005C56B2" w:rsidTr="00406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مهدی خیراندیش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معاون برنامه ریزی</w:t>
            </w:r>
          </w:p>
        </w:tc>
        <w:tc>
          <w:tcPr>
            <w:tcW w:w="2758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33124990</w:t>
            </w:r>
          </w:p>
        </w:tc>
      </w:tr>
      <w:tr w:rsidR="005676CD" w:rsidRPr="005C56B2" w:rsidTr="0040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سعید آصفری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معاون منابع انسانی، مالی و پشتیبانی</w:t>
            </w:r>
          </w:p>
        </w:tc>
        <w:tc>
          <w:tcPr>
            <w:tcW w:w="2758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34032540</w:t>
            </w:r>
          </w:p>
        </w:tc>
      </w:tr>
      <w:tr w:rsidR="005676CD" w:rsidRPr="005C56B2" w:rsidTr="00406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  <w:hideMark/>
          </w:tcPr>
          <w:p w:rsidR="005676CD" w:rsidRPr="005C56B2" w:rsidRDefault="00BB0095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مشاور مدیر عامل و مدیر هیئت مدیره و مدیرعامل</w:t>
            </w:r>
          </w:p>
        </w:tc>
        <w:tc>
          <w:tcPr>
            <w:tcW w:w="2758" w:type="dxa"/>
            <w:hideMark/>
          </w:tcPr>
          <w:p w:rsidR="005676CD" w:rsidRPr="005C56B2" w:rsidRDefault="00265786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33125199</w:t>
            </w:r>
          </w:p>
        </w:tc>
      </w:tr>
      <w:tr w:rsidR="005676CD" w:rsidRPr="005C56B2" w:rsidTr="0040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علی کارخانه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سرپرست گروه بازرسی و مدیریت عملکرد</w:t>
            </w:r>
          </w:p>
        </w:tc>
        <w:tc>
          <w:tcPr>
            <w:tcW w:w="2758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34032619</w:t>
            </w:r>
          </w:p>
        </w:tc>
      </w:tr>
      <w:tr w:rsidR="005676CD" w:rsidRPr="005C56B2" w:rsidTr="00406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  <w:hideMark/>
          </w:tcPr>
          <w:p w:rsidR="005676CD" w:rsidRPr="005C56B2" w:rsidRDefault="00B809D6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محمود رستمی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مدیر حراست</w:t>
            </w:r>
          </w:p>
        </w:tc>
        <w:tc>
          <w:tcPr>
            <w:tcW w:w="2758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34032196</w:t>
            </w:r>
          </w:p>
        </w:tc>
      </w:tr>
      <w:tr w:rsidR="005676CD" w:rsidRPr="005C56B2" w:rsidTr="0040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9</w:t>
            </w:r>
          </w:p>
        </w:tc>
        <w:tc>
          <w:tcPr>
            <w:tcW w:w="0" w:type="auto"/>
            <w:hideMark/>
          </w:tcPr>
          <w:p w:rsidR="005676CD" w:rsidRPr="005C56B2" w:rsidRDefault="00B809D6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مهدی عابدی</w:t>
            </w:r>
          </w:p>
        </w:tc>
        <w:tc>
          <w:tcPr>
            <w:tcW w:w="4651" w:type="dxa"/>
            <w:hideMark/>
          </w:tcPr>
          <w:p w:rsidR="005676CD" w:rsidRPr="005C56B2" w:rsidRDefault="00D508EC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مدیر</w:t>
            </w:r>
            <w:r w:rsidR="005676CD"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روابط عمومی</w:t>
            </w:r>
          </w:p>
        </w:tc>
        <w:tc>
          <w:tcPr>
            <w:tcW w:w="2758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33124987</w:t>
            </w:r>
          </w:p>
        </w:tc>
      </w:tr>
      <w:tr w:rsidR="005676CD" w:rsidRPr="005C56B2" w:rsidTr="00406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10</w:t>
            </w:r>
          </w:p>
        </w:tc>
        <w:tc>
          <w:tcPr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فاضل حاتم آبادی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مدیر حقوقی</w:t>
            </w:r>
          </w:p>
        </w:tc>
        <w:tc>
          <w:tcPr>
            <w:tcW w:w="2758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33124986</w:t>
            </w:r>
          </w:p>
        </w:tc>
      </w:tr>
      <w:tr w:rsidR="005676CD" w:rsidRPr="005C56B2" w:rsidTr="0040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11</w:t>
            </w:r>
          </w:p>
        </w:tc>
        <w:tc>
          <w:tcPr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علیرضا نعیمی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رئیس گروه مدیریت بحران و پدافند غیرعامل</w:t>
            </w:r>
          </w:p>
        </w:tc>
        <w:tc>
          <w:tcPr>
            <w:tcW w:w="2758" w:type="dxa"/>
            <w:hideMark/>
          </w:tcPr>
          <w:p w:rsidR="005676CD" w:rsidRPr="005C56B2" w:rsidRDefault="009A112A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33127320</w:t>
            </w:r>
          </w:p>
        </w:tc>
      </w:tr>
      <w:tr w:rsidR="005676CD" w:rsidRPr="005C56B2" w:rsidTr="00406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12</w:t>
            </w:r>
          </w:p>
        </w:tc>
        <w:tc>
          <w:tcPr>
            <w:tcW w:w="0" w:type="auto"/>
            <w:hideMark/>
          </w:tcPr>
          <w:p w:rsidR="005676CD" w:rsidRPr="005C56B2" w:rsidRDefault="00D508EC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رضا عظیمی</w:t>
            </w:r>
          </w:p>
        </w:tc>
        <w:tc>
          <w:tcPr>
            <w:tcW w:w="4651" w:type="dxa"/>
            <w:hideMark/>
          </w:tcPr>
          <w:p w:rsidR="005676CD" w:rsidRPr="005C56B2" w:rsidRDefault="00BB0095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مدیر</w:t>
            </w:r>
            <w:r w:rsidR="005676CD"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حفاظت و بهره برداری از منابع آب</w:t>
            </w:r>
          </w:p>
        </w:tc>
        <w:tc>
          <w:tcPr>
            <w:tcW w:w="2758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33125186</w:t>
            </w:r>
          </w:p>
        </w:tc>
      </w:tr>
      <w:tr w:rsidR="005676CD" w:rsidRPr="005C56B2" w:rsidTr="0040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13</w:t>
            </w:r>
          </w:p>
        </w:tc>
        <w:tc>
          <w:tcPr>
            <w:tcW w:w="0" w:type="auto"/>
            <w:hideMark/>
          </w:tcPr>
          <w:p w:rsidR="005676CD" w:rsidRPr="005C56B2" w:rsidRDefault="00B809D6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احمد فدایی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رئیس گروه حفاظت و بهره برداری از منابع آب</w:t>
            </w:r>
          </w:p>
        </w:tc>
        <w:tc>
          <w:tcPr>
            <w:tcW w:w="2758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33120380</w:t>
            </w:r>
          </w:p>
        </w:tc>
      </w:tr>
      <w:tr w:rsidR="00B72745" w:rsidRPr="005C56B2" w:rsidTr="00406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72745" w:rsidRPr="005C56B2" w:rsidRDefault="00B72745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14</w:t>
            </w:r>
          </w:p>
        </w:tc>
        <w:tc>
          <w:tcPr>
            <w:tcW w:w="0" w:type="auto"/>
            <w:hideMark/>
          </w:tcPr>
          <w:p w:rsidR="00B72745" w:rsidRPr="005C56B2" w:rsidRDefault="00B72745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احمد باقری</w:t>
            </w:r>
          </w:p>
        </w:tc>
        <w:tc>
          <w:tcPr>
            <w:tcW w:w="4651" w:type="dxa"/>
            <w:hideMark/>
          </w:tcPr>
          <w:p w:rsidR="00B72745" w:rsidRDefault="00B72745" w:rsidP="00B72745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rtl/>
              </w:rPr>
            </w:pPr>
            <w:r w:rsidRPr="00B72745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سرپرست</w:t>
            </w:r>
            <w:r w:rsidRPr="00B72745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</w:t>
            </w:r>
            <w:r w:rsidRPr="00B72745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گروه</w:t>
            </w:r>
            <w:r w:rsidRPr="00B72745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</w:t>
            </w:r>
            <w:r w:rsidRPr="00B72745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احياء</w:t>
            </w:r>
            <w:r w:rsidRPr="00B72745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</w:t>
            </w:r>
            <w:r w:rsidRPr="00B72745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و</w:t>
            </w:r>
            <w:r w:rsidRPr="00B72745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</w:t>
            </w:r>
            <w:r w:rsidRPr="00B72745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تعادل</w:t>
            </w:r>
            <w:r w:rsidRPr="00B72745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</w:t>
            </w:r>
            <w:r w:rsidRPr="00B72745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بخشي</w:t>
            </w:r>
            <w:r w:rsidRPr="00B72745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</w:t>
            </w:r>
            <w:r w:rsidRPr="00B72745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منابع</w:t>
            </w:r>
            <w:r w:rsidRPr="00B72745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</w:t>
            </w:r>
            <w:r w:rsidRPr="00B72745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آب</w:t>
            </w:r>
            <w:r w:rsidRPr="00B72745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</w:t>
            </w:r>
            <w:r w:rsidRPr="00B72745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زير</w:t>
            </w:r>
            <w:r w:rsidRPr="00B72745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</w:t>
            </w:r>
            <w:r w:rsidRPr="00B72745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زميني</w:t>
            </w:r>
          </w:p>
        </w:tc>
        <w:tc>
          <w:tcPr>
            <w:tcW w:w="2758" w:type="dxa"/>
            <w:hideMark/>
          </w:tcPr>
          <w:p w:rsidR="00B72745" w:rsidRPr="005C56B2" w:rsidRDefault="00B72745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33125197</w:t>
            </w:r>
          </w:p>
        </w:tc>
      </w:tr>
      <w:tr w:rsidR="005676CD" w:rsidRPr="005C56B2" w:rsidTr="0040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15</w:t>
            </w:r>
          </w:p>
        </w:tc>
        <w:tc>
          <w:tcPr>
            <w:tcW w:w="0" w:type="auto"/>
            <w:hideMark/>
          </w:tcPr>
          <w:p w:rsidR="005676CD" w:rsidRPr="005C56B2" w:rsidRDefault="00DB2976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میترا جودکی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مدیر رودخانه ها و سواحل</w:t>
            </w:r>
          </w:p>
        </w:tc>
        <w:tc>
          <w:tcPr>
            <w:tcW w:w="2758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33121050</w:t>
            </w:r>
          </w:p>
        </w:tc>
      </w:tr>
      <w:tr w:rsidR="005676CD" w:rsidRPr="005C56B2" w:rsidTr="00406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16</w:t>
            </w:r>
          </w:p>
        </w:tc>
        <w:tc>
          <w:tcPr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حسین اکبری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مدیر بهره برداری و نگهداری از تاسیسات آبی و برق آبی</w:t>
            </w:r>
          </w:p>
        </w:tc>
        <w:tc>
          <w:tcPr>
            <w:tcW w:w="2758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33125188</w:t>
            </w:r>
          </w:p>
        </w:tc>
      </w:tr>
      <w:tr w:rsidR="005676CD" w:rsidRPr="005C56B2" w:rsidTr="0040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17</w:t>
            </w:r>
          </w:p>
        </w:tc>
        <w:tc>
          <w:tcPr>
            <w:tcW w:w="0" w:type="auto"/>
            <w:hideMark/>
          </w:tcPr>
          <w:p w:rsidR="005676CD" w:rsidRPr="005C56B2" w:rsidRDefault="00100B45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محسن بهادری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مدیر امور بهره برداری سد و سامانه انتقال کمال صالح</w:t>
            </w:r>
          </w:p>
        </w:tc>
        <w:tc>
          <w:tcPr>
            <w:tcW w:w="2758" w:type="dxa"/>
            <w:hideMark/>
          </w:tcPr>
          <w:p w:rsidR="005676CD" w:rsidRPr="005C56B2" w:rsidRDefault="005B3A73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34173038</w:t>
            </w:r>
          </w:p>
        </w:tc>
      </w:tr>
      <w:tr w:rsidR="005676CD" w:rsidRPr="005C56B2" w:rsidTr="00406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18</w:t>
            </w:r>
          </w:p>
        </w:tc>
        <w:tc>
          <w:tcPr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سیدجلال شاهرخ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رئیس اداره بهره برداری و نگهداری از سد ساوه</w:t>
            </w:r>
          </w:p>
        </w:tc>
        <w:tc>
          <w:tcPr>
            <w:tcW w:w="2758" w:type="dxa"/>
            <w:hideMark/>
          </w:tcPr>
          <w:p w:rsidR="005676CD" w:rsidRPr="005C56B2" w:rsidRDefault="009A112A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42415140</w:t>
            </w:r>
          </w:p>
        </w:tc>
      </w:tr>
      <w:tr w:rsidR="005676CD" w:rsidRPr="005C56B2" w:rsidTr="0040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19</w:t>
            </w:r>
          </w:p>
        </w:tc>
        <w:tc>
          <w:tcPr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محمد جواد ولی بک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رئیس گروه امور مشترکین و درآمد</w:t>
            </w:r>
          </w:p>
        </w:tc>
        <w:tc>
          <w:tcPr>
            <w:tcW w:w="2758" w:type="dxa"/>
            <w:hideMark/>
          </w:tcPr>
          <w:p w:rsidR="005676CD" w:rsidRPr="005C56B2" w:rsidRDefault="005B3A73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33138006</w:t>
            </w:r>
          </w:p>
        </w:tc>
      </w:tr>
      <w:tr w:rsidR="005676CD" w:rsidRPr="005C56B2" w:rsidTr="00406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20</w:t>
            </w:r>
          </w:p>
        </w:tc>
        <w:tc>
          <w:tcPr>
            <w:tcW w:w="0" w:type="auto"/>
            <w:hideMark/>
          </w:tcPr>
          <w:p w:rsidR="005676CD" w:rsidRPr="005C56B2" w:rsidRDefault="00BB0095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شهریار محمدی</w:t>
            </w:r>
          </w:p>
        </w:tc>
        <w:tc>
          <w:tcPr>
            <w:tcW w:w="4651" w:type="dxa"/>
            <w:hideMark/>
          </w:tcPr>
          <w:p w:rsidR="005676CD" w:rsidRPr="005C56B2" w:rsidRDefault="005B033A" w:rsidP="005B033A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مدیر</w:t>
            </w:r>
            <w:r w:rsidR="005676CD"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محیط زیست و کیفیت منابع آب</w:t>
            </w:r>
          </w:p>
        </w:tc>
        <w:tc>
          <w:tcPr>
            <w:tcW w:w="2758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33120380</w:t>
            </w:r>
          </w:p>
        </w:tc>
      </w:tr>
      <w:tr w:rsidR="005676CD" w:rsidRPr="005C56B2" w:rsidTr="0040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21</w:t>
            </w:r>
          </w:p>
        </w:tc>
        <w:tc>
          <w:tcPr>
            <w:tcW w:w="0" w:type="auto"/>
            <w:hideMark/>
          </w:tcPr>
          <w:p w:rsidR="005676CD" w:rsidRPr="005C56B2" w:rsidRDefault="009A112A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محمد ظهیری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مدیر منابع آب شهرستان اراک</w:t>
            </w:r>
          </w:p>
        </w:tc>
        <w:tc>
          <w:tcPr>
            <w:tcW w:w="2758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33130042</w:t>
            </w:r>
          </w:p>
        </w:tc>
      </w:tr>
      <w:tr w:rsidR="005676CD" w:rsidRPr="005C56B2" w:rsidTr="00406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22</w:t>
            </w:r>
          </w:p>
        </w:tc>
        <w:tc>
          <w:tcPr>
            <w:tcW w:w="0" w:type="auto"/>
            <w:hideMark/>
          </w:tcPr>
          <w:p w:rsidR="005676CD" w:rsidRPr="005C56B2" w:rsidRDefault="00BB0095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ابوالفضل امیری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رئیس اداره منابع آب شهرستان خنداب</w:t>
            </w:r>
          </w:p>
        </w:tc>
        <w:tc>
          <w:tcPr>
            <w:tcW w:w="2758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35622073</w:t>
            </w:r>
          </w:p>
        </w:tc>
      </w:tr>
      <w:tr w:rsidR="005676CD" w:rsidRPr="005C56B2" w:rsidTr="0040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23</w:t>
            </w:r>
          </w:p>
        </w:tc>
        <w:tc>
          <w:tcPr>
            <w:tcW w:w="0" w:type="auto"/>
            <w:hideMark/>
          </w:tcPr>
          <w:p w:rsidR="005676CD" w:rsidRPr="005C56B2" w:rsidRDefault="00D508EC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مجید امیرحسینی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مدیر منابع آب شهرستان ساوه</w:t>
            </w:r>
          </w:p>
        </w:tc>
        <w:tc>
          <w:tcPr>
            <w:tcW w:w="2758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42415324</w:t>
            </w:r>
          </w:p>
        </w:tc>
      </w:tr>
      <w:tr w:rsidR="005676CD" w:rsidRPr="005C56B2" w:rsidTr="00406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24</w:t>
            </w:r>
          </w:p>
        </w:tc>
        <w:tc>
          <w:tcPr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حمید رنجبری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رئیس اداره منابع آب شهرستان خمین</w:t>
            </w:r>
          </w:p>
        </w:tc>
        <w:tc>
          <w:tcPr>
            <w:tcW w:w="2758" w:type="dxa"/>
            <w:hideMark/>
          </w:tcPr>
          <w:p w:rsidR="005676CD" w:rsidRPr="005C56B2" w:rsidRDefault="00B72745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B72745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46226613</w:t>
            </w:r>
          </w:p>
        </w:tc>
      </w:tr>
      <w:tr w:rsidR="005676CD" w:rsidRPr="005C56B2" w:rsidTr="0040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25</w:t>
            </w:r>
          </w:p>
        </w:tc>
        <w:tc>
          <w:tcPr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کیوان مختاری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رئیس اداره منابع آب شهرستان دلیجان و محلات</w:t>
            </w:r>
          </w:p>
        </w:tc>
        <w:tc>
          <w:tcPr>
            <w:tcW w:w="2758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44226699</w:t>
            </w:r>
          </w:p>
        </w:tc>
      </w:tr>
      <w:tr w:rsidR="005676CD" w:rsidRPr="005C56B2" w:rsidTr="00406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26</w:t>
            </w:r>
          </w:p>
        </w:tc>
        <w:tc>
          <w:tcPr>
            <w:tcW w:w="0" w:type="auto"/>
            <w:hideMark/>
          </w:tcPr>
          <w:p w:rsidR="005676CD" w:rsidRPr="005C56B2" w:rsidRDefault="00B809D6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مهدی هفته خانکی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رئیس اداره منابع آب شهرستان شازند</w:t>
            </w:r>
          </w:p>
        </w:tc>
        <w:tc>
          <w:tcPr>
            <w:tcW w:w="2758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38222943</w:t>
            </w:r>
          </w:p>
        </w:tc>
      </w:tr>
      <w:tr w:rsidR="005676CD" w:rsidRPr="005C56B2" w:rsidTr="0040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27</w:t>
            </w:r>
          </w:p>
        </w:tc>
        <w:tc>
          <w:tcPr>
            <w:tcW w:w="0" w:type="auto"/>
            <w:hideMark/>
          </w:tcPr>
          <w:p w:rsidR="005676CD" w:rsidRPr="005C56B2" w:rsidRDefault="00B809D6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فرهاد فراهانی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سرپرست اداره منابع آب شهرستان کمیجان</w:t>
            </w:r>
          </w:p>
        </w:tc>
        <w:tc>
          <w:tcPr>
            <w:tcW w:w="2758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35452614</w:t>
            </w:r>
          </w:p>
        </w:tc>
      </w:tr>
      <w:tr w:rsidR="005676CD" w:rsidRPr="005C56B2" w:rsidTr="00406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28</w:t>
            </w:r>
          </w:p>
        </w:tc>
        <w:tc>
          <w:tcPr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جمال محمدی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رئیس اداره منابع آب شهرستان زرندیه</w:t>
            </w:r>
          </w:p>
        </w:tc>
        <w:tc>
          <w:tcPr>
            <w:tcW w:w="2758" w:type="dxa"/>
            <w:hideMark/>
          </w:tcPr>
          <w:p w:rsidR="005676CD" w:rsidRPr="005C56B2" w:rsidRDefault="00B72745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 w:rsidRPr="00B72745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45229010</w:t>
            </w:r>
          </w:p>
        </w:tc>
      </w:tr>
      <w:tr w:rsidR="005676CD" w:rsidRPr="005C56B2" w:rsidTr="0040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lastRenderedPageBreak/>
              <w:t>29</w:t>
            </w:r>
          </w:p>
        </w:tc>
        <w:tc>
          <w:tcPr>
            <w:tcW w:w="0" w:type="auto"/>
            <w:hideMark/>
          </w:tcPr>
          <w:p w:rsidR="005676CD" w:rsidRPr="005C56B2" w:rsidRDefault="00BB0095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روح اله صادقی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رئیس اداره منایع آب تفرش و آشتیان</w:t>
            </w:r>
          </w:p>
        </w:tc>
        <w:tc>
          <w:tcPr>
            <w:tcW w:w="2758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36231358</w:t>
            </w:r>
          </w:p>
        </w:tc>
      </w:tr>
      <w:tr w:rsidR="005676CD" w:rsidRPr="005C56B2" w:rsidTr="00406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30</w:t>
            </w:r>
          </w:p>
        </w:tc>
        <w:tc>
          <w:tcPr>
            <w:tcW w:w="0" w:type="auto"/>
            <w:hideMark/>
          </w:tcPr>
          <w:p w:rsidR="005676CD" w:rsidRPr="005C56B2" w:rsidRDefault="00BB0095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عادل احمدی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سرپرست اداره منابع آب شهرستان فراهان</w:t>
            </w:r>
          </w:p>
        </w:tc>
        <w:tc>
          <w:tcPr>
            <w:tcW w:w="2758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33724090</w:t>
            </w:r>
          </w:p>
        </w:tc>
      </w:tr>
      <w:tr w:rsidR="005676CD" w:rsidRPr="005C56B2" w:rsidTr="0040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31</w:t>
            </w:r>
          </w:p>
        </w:tc>
        <w:tc>
          <w:tcPr>
            <w:tcW w:w="0" w:type="auto"/>
            <w:hideMark/>
          </w:tcPr>
          <w:p w:rsidR="005676CD" w:rsidRPr="005C56B2" w:rsidRDefault="009A112A" w:rsidP="009A112A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محمدعلی تاج آبادی 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مدیر طرح های توسعه منابع آبی</w:t>
            </w:r>
          </w:p>
        </w:tc>
        <w:tc>
          <w:tcPr>
            <w:tcW w:w="2758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33121988</w:t>
            </w:r>
          </w:p>
        </w:tc>
      </w:tr>
      <w:tr w:rsidR="005676CD" w:rsidRPr="005C56B2" w:rsidTr="00406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32</w:t>
            </w:r>
          </w:p>
        </w:tc>
        <w:tc>
          <w:tcPr>
            <w:tcW w:w="0" w:type="auto"/>
            <w:hideMark/>
          </w:tcPr>
          <w:p w:rsidR="005676CD" w:rsidRPr="005C56B2" w:rsidRDefault="009A112A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همایون بختیاری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مدیر دفتر فنی آب</w:t>
            </w:r>
          </w:p>
        </w:tc>
        <w:tc>
          <w:tcPr>
            <w:tcW w:w="2758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33125198</w:t>
            </w:r>
          </w:p>
        </w:tc>
      </w:tr>
      <w:tr w:rsidR="005676CD" w:rsidRPr="005C56B2" w:rsidTr="0040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33</w:t>
            </w:r>
          </w:p>
        </w:tc>
        <w:tc>
          <w:tcPr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فرهود جمشیدی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مدیر مشارکت های مردمی و طرح های زودبازده</w:t>
            </w:r>
          </w:p>
        </w:tc>
        <w:tc>
          <w:tcPr>
            <w:tcW w:w="2758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33131774</w:t>
            </w:r>
          </w:p>
        </w:tc>
      </w:tr>
      <w:tr w:rsidR="005676CD" w:rsidRPr="005C56B2" w:rsidTr="00406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34</w:t>
            </w:r>
          </w:p>
        </w:tc>
        <w:tc>
          <w:tcPr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عباس قراگوزلو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مدیر برنامه ریزی و بررسی های اقتصادی</w:t>
            </w:r>
          </w:p>
        </w:tc>
        <w:tc>
          <w:tcPr>
            <w:tcW w:w="2758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34032280</w:t>
            </w:r>
          </w:p>
        </w:tc>
      </w:tr>
      <w:tr w:rsidR="005676CD" w:rsidRPr="005C56B2" w:rsidTr="0040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35</w:t>
            </w:r>
          </w:p>
        </w:tc>
        <w:tc>
          <w:tcPr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علیرضا طالبی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مدیر فن آوری اطلاعات و توسعه مدیریت</w:t>
            </w:r>
          </w:p>
        </w:tc>
        <w:tc>
          <w:tcPr>
            <w:tcW w:w="2758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34032624</w:t>
            </w:r>
          </w:p>
        </w:tc>
      </w:tr>
      <w:tr w:rsidR="005676CD" w:rsidRPr="005C56B2" w:rsidTr="00406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36</w:t>
            </w:r>
          </w:p>
        </w:tc>
        <w:tc>
          <w:tcPr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آرمان زارع کار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سرپرست گروه فن آوری اطلاعات</w:t>
            </w:r>
          </w:p>
        </w:tc>
        <w:tc>
          <w:tcPr>
            <w:tcW w:w="2758" w:type="dxa"/>
            <w:hideMark/>
          </w:tcPr>
          <w:p w:rsidR="005676CD" w:rsidRPr="005C56B2" w:rsidRDefault="00265786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33130071</w:t>
            </w:r>
          </w:p>
        </w:tc>
      </w:tr>
      <w:tr w:rsidR="005676CD" w:rsidRPr="005C56B2" w:rsidTr="0040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37</w:t>
            </w:r>
          </w:p>
        </w:tc>
        <w:tc>
          <w:tcPr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امید قیاسی</w:t>
            </w:r>
          </w:p>
        </w:tc>
        <w:tc>
          <w:tcPr>
            <w:tcW w:w="4651" w:type="dxa"/>
            <w:hideMark/>
          </w:tcPr>
          <w:p w:rsidR="005676CD" w:rsidRPr="005C56B2" w:rsidRDefault="00B72745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مدیر</w:t>
            </w:r>
            <w:r w:rsidR="005676CD"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مدیریت قراردادها</w:t>
            </w:r>
          </w:p>
        </w:tc>
        <w:tc>
          <w:tcPr>
            <w:tcW w:w="2758" w:type="dxa"/>
            <w:hideMark/>
          </w:tcPr>
          <w:p w:rsidR="005676CD" w:rsidRPr="005C56B2" w:rsidRDefault="005B3A73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33124990</w:t>
            </w:r>
          </w:p>
        </w:tc>
      </w:tr>
      <w:tr w:rsidR="005676CD" w:rsidRPr="005C56B2" w:rsidTr="00406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38</w:t>
            </w:r>
          </w:p>
        </w:tc>
        <w:tc>
          <w:tcPr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مجتبی مرادی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مدیر مطالعات پایه منابع آب</w:t>
            </w:r>
          </w:p>
        </w:tc>
        <w:tc>
          <w:tcPr>
            <w:tcW w:w="2758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33130017</w:t>
            </w:r>
          </w:p>
        </w:tc>
      </w:tr>
      <w:tr w:rsidR="005676CD" w:rsidRPr="005C56B2" w:rsidTr="0040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39</w:t>
            </w:r>
          </w:p>
        </w:tc>
        <w:tc>
          <w:tcPr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سیامک امیری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سرپرست گروه مطالعات آب های سطحی</w:t>
            </w:r>
          </w:p>
        </w:tc>
        <w:tc>
          <w:tcPr>
            <w:tcW w:w="2758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33137047</w:t>
            </w:r>
          </w:p>
        </w:tc>
      </w:tr>
      <w:tr w:rsidR="005676CD" w:rsidRPr="005C56B2" w:rsidTr="00406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40</w:t>
            </w:r>
          </w:p>
        </w:tc>
        <w:tc>
          <w:tcPr>
            <w:tcW w:w="0" w:type="auto"/>
            <w:hideMark/>
          </w:tcPr>
          <w:p w:rsidR="005676CD" w:rsidRPr="005C56B2" w:rsidRDefault="00B809D6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کمال گنجعلی پور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رئیس گروه مطالعات آب های زیرزمینی</w:t>
            </w:r>
          </w:p>
        </w:tc>
        <w:tc>
          <w:tcPr>
            <w:tcW w:w="2758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33137047</w:t>
            </w:r>
          </w:p>
        </w:tc>
      </w:tr>
      <w:tr w:rsidR="005676CD" w:rsidRPr="005C56B2" w:rsidTr="0040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41</w:t>
            </w:r>
          </w:p>
        </w:tc>
        <w:tc>
          <w:tcPr>
            <w:tcW w:w="0" w:type="auto"/>
            <w:hideMark/>
          </w:tcPr>
          <w:p w:rsidR="005676CD" w:rsidRPr="005C56B2" w:rsidRDefault="00BB0095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زهره فتاحی</w:t>
            </w:r>
          </w:p>
        </w:tc>
        <w:tc>
          <w:tcPr>
            <w:tcW w:w="4651" w:type="dxa"/>
            <w:hideMark/>
          </w:tcPr>
          <w:p w:rsidR="005676CD" w:rsidRPr="005C56B2" w:rsidRDefault="00BB0095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سرپرست</w:t>
            </w:r>
            <w:r w:rsidR="005676CD"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گروه تلفیق و بیلان</w:t>
            </w:r>
          </w:p>
        </w:tc>
        <w:tc>
          <w:tcPr>
            <w:tcW w:w="2758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33137047</w:t>
            </w:r>
          </w:p>
        </w:tc>
      </w:tr>
      <w:tr w:rsidR="005676CD" w:rsidRPr="005C56B2" w:rsidTr="00406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42</w:t>
            </w:r>
          </w:p>
        </w:tc>
        <w:tc>
          <w:tcPr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علی احمد م</w:t>
            </w:r>
            <w:bookmarkStart w:id="0" w:name="_GoBack"/>
            <w:bookmarkEnd w:id="0"/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نصوری</w:t>
            </w:r>
          </w:p>
        </w:tc>
        <w:tc>
          <w:tcPr>
            <w:tcW w:w="4651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مدیر مالی و ذیحسابی</w:t>
            </w:r>
          </w:p>
        </w:tc>
        <w:tc>
          <w:tcPr>
            <w:tcW w:w="2758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34032540</w:t>
            </w:r>
          </w:p>
        </w:tc>
      </w:tr>
      <w:tr w:rsidR="00265786" w:rsidRPr="005C56B2" w:rsidTr="0040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5786" w:rsidRPr="005C56B2" w:rsidRDefault="00265786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43</w:t>
            </w:r>
          </w:p>
        </w:tc>
        <w:tc>
          <w:tcPr>
            <w:tcW w:w="0" w:type="auto"/>
            <w:hideMark/>
          </w:tcPr>
          <w:p w:rsidR="00265786" w:rsidRPr="005C56B2" w:rsidRDefault="00D508EC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مریم ملاکریمی</w:t>
            </w:r>
          </w:p>
        </w:tc>
        <w:tc>
          <w:tcPr>
            <w:tcW w:w="4651" w:type="dxa"/>
            <w:hideMark/>
          </w:tcPr>
          <w:p w:rsidR="00265786" w:rsidRPr="005C56B2" w:rsidRDefault="00BB0095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رئیس</w:t>
            </w:r>
            <w:r w:rsidR="00265786"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اداره حسابداری جاری</w:t>
            </w:r>
          </w:p>
        </w:tc>
        <w:tc>
          <w:tcPr>
            <w:tcW w:w="2758" w:type="dxa"/>
            <w:hideMark/>
          </w:tcPr>
          <w:p w:rsidR="00265786" w:rsidRDefault="00265786" w:rsidP="0026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B86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33130071</w:t>
            </w:r>
          </w:p>
        </w:tc>
      </w:tr>
      <w:tr w:rsidR="00265786" w:rsidRPr="005C56B2" w:rsidTr="00406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5786" w:rsidRPr="005C56B2" w:rsidRDefault="00265786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44</w:t>
            </w:r>
          </w:p>
        </w:tc>
        <w:tc>
          <w:tcPr>
            <w:tcW w:w="0" w:type="auto"/>
            <w:hideMark/>
          </w:tcPr>
          <w:p w:rsidR="00265786" w:rsidRPr="005C56B2" w:rsidRDefault="00D508EC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مهشید شمشیربندی</w:t>
            </w:r>
          </w:p>
        </w:tc>
        <w:tc>
          <w:tcPr>
            <w:tcW w:w="4651" w:type="dxa"/>
            <w:hideMark/>
          </w:tcPr>
          <w:p w:rsidR="00265786" w:rsidRPr="005C56B2" w:rsidRDefault="00265786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سرپرست اداره حسابداری عمرانی</w:t>
            </w:r>
          </w:p>
        </w:tc>
        <w:tc>
          <w:tcPr>
            <w:tcW w:w="2758" w:type="dxa"/>
            <w:hideMark/>
          </w:tcPr>
          <w:p w:rsidR="00265786" w:rsidRDefault="00265786" w:rsidP="002657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61B86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33130071</w:t>
            </w:r>
          </w:p>
        </w:tc>
      </w:tr>
      <w:tr w:rsidR="005676CD" w:rsidRPr="005C56B2" w:rsidTr="0040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45</w:t>
            </w:r>
          </w:p>
        </w:tc>
        <w:tc>
          <w:tcPr>
            <w:tcW w:w="0" w:type="auto"/>
            <w:hideMark/>
          </w:tcPr>
          <w:p w:rsidR="005676CD" w:rsidRPr="005C56B2" w:rsidRDefault="00D508EC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محمد طالبی</w:t>
            </w:r>
          </w:p>
        </w:tc>
        <w:tc>
          <w:tcPr>
            <w:tcW w:w="4651" w:type="dxa"/>
            <w:hideMark/>
          </w:tcPr>
          <w:p w:rsidR="005676CD" w:rsidRPr="005C56B2" w:rsidRDefault="005676CD" w:rsidP="00D508E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مدیر منابع انسانی</w:t>
            </w:r>
            <w:r w:rsidR="00D508EC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و پشتیبانی</w:t>
            </w:r>
          </w:p>
        </w:tc>
        <w:tc>
          <w:tcPr>
            <w:tcW w:w="2758" w:type="dxa"/>
            <w:hideMark/>
          </w:tcPr>
          <w:p w:rsidR="005676CD" w:rsidRPr="005C56B2" w:rsidRDefault="005676CD" w:rsidP="00E06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34032159</w:t>
            </w:r>
          </w:p>
        </w:tc>
      </w:tr>
      <w:tr w:rsidR="00D508EC" w:rsidRPr="005C56B2" w:rsidTr="00406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508EC" w:rsidRPr="005C56B2" w:rsidRDefault="00D508EC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46</w:t>
            </w:r>
          </w:p>
        </w:tc>
        <w:tc>
          <w:tcPr>
            <w:tcW w:w="0" w:type="auto"/>
            <w:hideMark/>
          </w:tcPr>
          <w:p w:rsidR="00D508EC" w:rsidRPr="005C56B2" w:rsidRDefault="00BB0095" w:rsidP="00E21B6E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4651" w:type="dxa"/>
            <w:hideMark/>
          </w:tcPr>
          <w:p w:rsidR="00D508EC" w:rsidRPr="005C56B2" w:rsidRDefault="00D508EC" w:rsidP="00E21B6E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کارشناس رفاه و بازنشستگی</w:t>
            </w:r>
          </w:p>
        </w:tc>
        <w:tc>
          <w:tcPr>
            <w:tcW w:w="2758" w:type="dxa"/>
            <w:hideMark/>
          </w:tcPr>
          <w:p w:rsidR="00D508EC" w:rsidRPr="005C56B2" w:rsidRDefault="00D508EC" w:rsidP="00E21B6E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33134522</w:t>
            </w:r>
          </w:p>
        </w:tc>
      </w:tr>
      <w:tr w:rsidR="00D508EC" w:rsidRPr="005C56B2" w:rsidTr="0040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508EC" w:rsidRPr="005C56B2" w:rsidRDefault="00D508EC" w:rsidP="00E06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47</w:t>
            </w:r>
          </w:p>
        </w:tc>
        <w:tc>
          <w:tcPr>
            <w:tcW w:w="0" w:type="auto"/>
            <w:hideMark/>
          </w:tcPr>
          <w:p w:rsidR="00D508EC" w:rsidRPr="00B72745" w:rsidRDefault="00BB0095" w:rsidP="00E21B6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4651" w:type="dxa"/>
            <w:hideMark/>
          </w:tcPr>
          <w:p w:rsidR="00D508EC" w:rsidRPr="005C56B2" w:rsidRDefault="00D508EC" w:rsidP="00E21B6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رئیس گروه تحقیقات کاربردی</w:t>
            </w:r>
          </w:p>
        </w:tc>
        <w:tc>
          <w:tcPr>
            <w:tcW w:w="2758" w:type="dxa"/>
            <w:hideMark/>
          </w:tcPr>
          <w:p w:rsidR="00D508EC" w:rsidRPr="005C56B2" w:rsidRDefault="00D508EC" w:rsidP="00E21B6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 w:rsidRPr="005C56B2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33125199</w:t>
            </w:r>
          </w:p>
        </w:tc>
      </w:tr>
      <w:tr w:rsidR="00D508EC" w:rsidRPr="005C56B2" w:rsidTr="00406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508EC" w:rsidRPr="005C56B2" w:rsidRDefault="00036F73" w:rsidP="00036F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48</w:t>
            </w:r>
          </w:p>
        </w:tc>
        <w:tc>
          <w:tcPr>
            <w:tcW w:w="0" w:type="auto"/>
          </w:tcPr>
          <w:p w:rsidR="00D508EC" w:rsidRPr="00036F73" w:rsidRDefault="00036F73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 w:rsidRPr="00036F73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فرهاد فریدونی</w:t>
            </w:r>
          </w:p>
        </w:tc>
        <w:tc>
          <w:tcPr>
            <w:tcW w:w="4651" w:type="dxa"/>
          </w:tcPr>
          <w:p w:rsidR="00D508EC" w:rsidRPr="005C56B2" w:rsidRDefault="00036F73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رئیس گروه حسابرسی داخلی </w:t>
            </w:r>
          </w:p>
        </w:tc>
        <w:tc>
          <w:tcPr>
            <w:tcW w:w="2758" w:type="dxa"/>
          </w:tcPr>
          <w:p w:rsidR="00D508EC" w:rsidRPr="005C56B2" w:rsidRDefault="00036F73" w:rsidP="00E06E68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33121773</w:t>
            </w:r>
          </w:p>
        </w:tc>
      </w:tr>
    </w:tbl>
    <w:p w:rsidR="005676CD" w:rsidRPr="005C56B2" w:rsidRDefault="005676CD">
      <w:pPr>
        <w:rPr>
          <w:sz w:val="24"/>
          <w:szCs w:val="24"/>
        </w:rPr>
      </w:pPr>
    </w:p>
    <w:sectPr w:rsidR="005676CD" w:rsidRPr="005C56B2" w:rsidSect="00C058B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j_Egyp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76CD"/>
    <w:rsid w:val="00036F73"/>
    <w:rsid w:val="0008240A"/>
    <w:rsid w:val="000B7A1B"/>
    <w:rsid w:val="000C5D62"/>
    <w:rsid w:val="00100B45"/>
    <w:rsid w:val="002575D9"/>
    <w:rsid w:val="00265786"/>
    <w:rsid w:val="00406171"/>
    <w:rsid w:val="005439AC"/>
    <w:rsid w:val="005676CD"/>
    <w:rsid w:val="00594139"/>
    <w:rsid w:val="005B033A"/>
    <w:rsid w:val="005B3A73"/>
    <w:rsid w:val="005C56B2"/>
    <w:rsid w:val="0062783B"/>
    <w:rsid w:val="00675D5C"/>
    <w:rsid w:val="00747D17"/>
    <w:rsid w:val="008373F2"/>
    <w:rsid w:val="0088188B"/>
    <w:rsid w:val="008F4B51"/>
    <w:rsid w:val="009A112A"/>
    <w:rsid w:val="009D6375"/>
    <w:rsid w:val="00B2337E"/>
    <w:rsid w:val="00B373F1"/>
    <w:rsid w:val="00B72745"/>
    <w:rsid w:val="00B809D6"/>
    <w:rsid w:val="00B8482F"/>
    <w:rsid w:val="00BB0095"/>
    <w:rsid w:val="00C058B5"/>
    <w:rsid w:val="00D508EC"/>
    <w:rsid w:val="00D84423"/>
    <w:rsid w:val="00DB2976"/>
    <w:rsid w:val="00DC720F"/>
    <w:rsid w:val="00E277DB"/>
    <w:rsid w:val="00EA536C"/>
    <w:rsid w:val="00F331BC"/>
    <w:rsid w:val="00F77E8B"/>
    <w:rsid w:val="00FB344A"/>
    <w:rsid w:val="00F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FCD2"/>
  <w15:docId w15:val="{AC745631-BA45-41B9-B155-23241AA6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AD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76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76CD"/>
    <w:rPr>
      <w:b/>
      <w:bCs/>
    </w:rPr>
  </w:style>
  <w:style w:type="table" w:styleId="MediumShading1-Accent3">
    <w:name w:val="Medium Shading 1 Accent 3"/>
    <w:basedOn w:val="TableNormal"/>
    <w:uiPriority w:val="63"/>
    <w:rsid w:val="005C56B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user78</dc:creator>
  <cp:lastModifiedBy>user078</cp:lastModifiedBy>
  <cp:revision>10</cp:revision>
  <cp:lastPrinted>2018-02-26T08:22:00Z</cp:lastPrinted>
  <dcterms:created xsi:type="dcterms:W3CDTF">2018-10-09T08:33:00Z</dcterms:created>
  <dcterms:modified xsi:type="dcterms:W3CDTF">2023-12-13T05:27:00Z</dcterms:modified>
</cp:coreProperties>
</file>